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F32D53">
        <w:trPr>
          <w:trHeight w:val="556"/>
          <w:jc w:val="center"/>
        </w:trPr>
        <w:tc>
          <w:tcPr>
            <w:tcW w:w="9551" w:type="dxa"/>
            <w:vAlign w:val="center"/>
          </w:tcPr>
          <w:p w:rsidR="00D84CDB" w:rsidRDefault="00921E2F" w:rsidP="00AD56ED">
            <w:pPr>
              <w:pStyle w:val="berschrift3"/>
              <w:jc w:val="left"/>
            </w:pPr>
            <w:bookmarkStart w:id="0" w:name="_GoBack"/>
            <w:bookmarkEnd w:id="0"/>
            <w:r>
              <w:rPr>
                <w:rFonts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4F287C" wp14:editId="40D0FDB4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-2540</wp:posOffset>
                      </wp:positionV>
                      <wp:extent cx="1003300" cy="36449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80808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279" w:rsidRPr="00AD56ED" w:rsidRDefault="00D9127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Vorgang</w:t>
                                  </w:r>
                                  <w:r w:rsidRPr="00AD56ED">
                                    <w:rPr>
                                      <w:rFonts w:ascii="Arial" w:hAnsi="Arial" w:cs="Arial"/>
                                    </w:rPr>
                                    <w:t>s-Nr.</w:t>
                                  </w:r>
                                  <w:r w:rsidR="00E910A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F2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29.1pt;margin-top:-.2pt;width:7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46ywIAAN0FAAAOAAAAZHJzL2Uyb0RvYy54bWysVNtu2zAMfR+wfxD07voSJbGNOkMbx8OA&#10;7gK0+wDFlmNhtuRJSpxs2L+PknNr+zJsSwBDEqlDHvKIt+/2XYt2TGkuRYbDmwAjJkpZcbHJ8Nen&#10;wosx0oaKirZSsAwfmMbvFm/f3A59yiLZyLZiCgGI0OnQZ7gxpk99X5cN66i+kT0TYKyl6qiBrdr4&#10;laIDoHetHwXBzB+kqnolS6Y1nOajES8cfl2z0nyua80MajMMuRn3Ve67tl9/cUvTjaJ9w8tjGvQv&#10;sugoFxD0DJVTQ9FW8VdQHS+V1LI2N6XsfFnXvGSOA7AJgxdsHhvaM8cFiqP7c5n0/4MtP+2+KMSr&#10;DEcYCdpBi57Y3qB7uUczW52h1yk4PfbgZvZwDF12THX/IMtvGgm5bKjYsDul5NAwWkF2ob3pX10d&#10;cbQFWQ8fZQVh6NZIB7SvVWdLB8VAgA5dOpw7Y1MpbcggmEwCMJVgm8wISVzrfJqebvdKm/dMdsgu&#10;Mqyg8w6d7h60sdnQ9ORigwlZ8LZ13W/FswNwHE8gNly1NpuFa+bPJEhW8SomHolmK48Eee7dFUvi&#10;zYpwPs0n+XKZh79s3JCkDa8qJmyYk7BC8meNO0p8lMRZWlq2vLJwNiWtNutlq9COgrAL93M1B8vF&#10;zX+ehisCcHlBKYxIcB8lXjGL5x4pyNRL5kHsBWFyn8wCkpC8eE7pgQv275TQkOFkGk2hpxQevhLV&#10;KKtL+i9YxoH9v2Y5NjanuhmroQ86l8b60bTjBsZLy7sMx4H9jcdWpitRORdDeTuur8plKV7KBZI4&#10;icGJ2up4VLTZr/eAYpW+ltUB5K0kqA+ECjMRFo1UPzAaYL5kWH/fUsUwaj8IeCJJSIgdSG5DpvMI&#10;Nurasr62UFECVIYNRuNyacYhtu0V3zQQaXyUQt7Bs6q5U/wlq+NjhBniSB3nnR1S13vndZnKi98A&#10;AAD//wMAUEsDBBQABgAIAAAAIQCESxWg3QAAAAgBAAAPAAAAZHJzL2Rvd25yZXYueG1sTI9LT8Mw&#10;EITvSPwHaytxa51GbYhCNhUPIcGxJQeObrwkUeN1iJ1H/z3mBMfRjGa+yQ+L6cREg2stI2w3EQji&#10;yuqWa4Ty43WdgnBesVadZUK4koNDcXuTq0zbmY80nXwtQgm7TCE03veZlK5qyCi3sT1x8L7sYJQP&#10;cqilHtQcyk0n4yhKpFEth4VG9fTcUHU5jQZhFzcvx++qHJ/ep+VTlW/zfNU14t1qeXwA4Wnxf2H4&#10;xQ/oUASmsx1ZO9EhJPs0DlGE9Q5E8NNtEvQZYX8fgSxy+f9A8QMAAP//AwBQSwECLQAUAAYACAAA&#10;ACEAtoM4kv4AAADhAQAAEwAAAAAAAAAAAAAAAAAAAAAAW0NvbnRlbnRfVHlwZXNdLnhtbFBLAQIt&#10;ABQABgAIAAAAIQA4/SH/1gAAAJQBAAALAAAAAAAAAAAAAAAAAC8BAABfcmVscy8ucmVsc1BLAQIt&#10;ABQABgAIAAAAIQDsZX46ywIAAN0FAAAOAAAAAAAAAAAAAAAAAC4CAABkcnMvZTJvRG9jLnhtbFBL&#10;AQItABQABgAIAAAAIQCESxWg3QAAAAgBAAAPAAAAAAAAAAAAAAAAACUFAABkcnMvZG93bnJldi54&#10;bWxQSwUGAAAAAAQABADzAAAALwYAAAAA&#10;" filled="f" stroked="f" strokecolor="gray">
                      <v:stroke dashstyle="1 1" endcap="round"/>
                      <v:textbox>
                        <w:txbxContent>
                          <w:p w:rsidR="00D91279" w:rsidRPr="00AD56ED" w:rsidRDefault="00D912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Vorgang</w:t>
                            </w:r>
                            <w:r w:rsidRPr="00AD56ED">
                              <w:rPr>
                                <w:rFonts w:ascii="Arial" w:hAnsi="Arial" w:cs="Arial"/>
                              </w:rPr>
                              <w:t>s-Nr.</w:t>
                            </w:r>
                            <w:r w:rsidR="00E910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3CB">
              <w:t xml:space="preserve">Antrag auf </w:t>
            </w:r>
            <w:r w:rsidR="00F11275">
              <w:t>Kühl- oder Sektionsraumbenutzung</w:t>
            </w:r>
            <w:r w:rsidR="00C857F9">
              <w:t xml:space="preserve">                         </w:t>
            </w:r>
            <w:r w:rsidR="00C857F9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57F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C857F9">
              <w:rPr>
                <w:rFonts w:cs="Arial"/>
                <w:sz w:val="24"/>
                <w:szCs w:val="24"/>
              </w:rPr>
            </w:r>
            <w:r w:rsidR="00C857F9">
              <w:rPr>
                <w:rFonts w:cs="Arial"/>
                <w:sz w:val="24"/>
                <w:szCs w:val="24"/>
              </w:rPr>
              <w:fldChar w:fldCharType="separate"/>
            </w:r>
            <w:r w:rsidR="00C857F9">
              <w:rPr>
                <w:rFonts w:cs="Arial"/>
                <w:noProof/>
                <w:sz w:val="24"/>
                <w:szCs w:val="24"/>
              </w:rPr>
              <w:t> </w:t>
            </w:r>
            <w:r w:rsidR="00C857F9">
              <w:rPr>
                <w:rFonts w:cs="Arial"/>
                <w:noProof/>
                <w:sz w:val="24"/>
                <w:szCs w:val="24"/>
              </w:rPr>
              <w:t> </w:t>
            </w:r>
            <w:r w:rsidR="00C857F9">
              <w:rPr>
                <w:rFonts w:cs="Arial"/>
                <w:noProof/>
                <w:sz w:val="24"/>
                <w:szCs w:val="24"/>
              </w:rPr>
              <w:t> </w:t>
            </w:r>
            <w:r w:rsidR="00C857F9">
              <w:rPr>
                <w:rFonts w:cs="Arial"/>
                <w:noProof/>
                <w:sz w:val="24"/>
                <w:szCs w:val="24"/>
              </w:rPr>
              <w:t> </w:t>
            </w:r>
            <w:r w:rsidR="00C857F9">
              <w:rPr>
                <w:rFonts w:cs="Arial"/>
                <w:noProof/>
                <w:sz w:val="24"/>
                <w:szCs w:val="24"/>
              </w:rPr>
              <w:t> </w:t>
            </w:r>
            <w:r w:rsidR="00C857F9">
              <w:rPr>
                <w:rFonts w:cs="Arial"/>
                <w:sz w:val="24"/>
                <w:szCs w:val="24"/>
              </w:rPr>
              <w:fldChar w:fldCharType="end"/>
            </w:r>
          </w:p>
          <w:p w:rsidR="00F32D53" w:rsidRDefault="00AF4350" w:rsidP="00AD56ED">
            <w:pPr>
              <w:pStyle w:val="berschrift3"/>
              <w:jc w:val="left"/>
            </w:pPr>
            <w:r>
              <w:t>für den Friedhof</w:t>
            </w:r>
          </w:p>
        </w:tc>
      </w:tr>
    </w:tbl>
    <w:p w:rsidR="00F32D53" w:rsidRPr="005C5256" w:rsidRDefault="00F32D53">
      <w:pPr>
        <w:pBdr>
          <w:top w:val="single" w:sz="2" w:space="1" w:color="auto"/>
        </w:pBdr>
        <w:rPr>
          <w:rFonts w:ascii="Arial" w:hAnsi="Arial"/>
          <w:b/>
          <w:sz w:val="6"/>
          <w:szCs w:val="6"/>
        </w:rPr>
      </w:pPr>
    </w:p>
    <w:p w:rsidR="00D84CDB" w:rsidRDefault="00D84CDB">
      <w:pPr>
        <w:rPr>
          <w:b/>
        </w:rPr>
      </w:pPr>
    </w:p>
    <w:p w:rsidR="00F32D53" w:rsidRDefault="00BF7FFE"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Kontrollkästchen1"/>
      <w:r>
        <w:rPr>
          <w:b/>
        </w:rPr>
        <w:instrText xml:space="preserve"> FORMCHECKBOX </w:instrText>
      </w:r>
      <w:r w:rsidR="00CF7B72">
        <w:rPr>
          <w:b/>
        </w:rPr>
      </w:r>
      <w:r w:rsidR="00CF7B72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7437A2">
        <w:rPr>
          <w:b/>
        </w:rPr>
        <w:t xml:space="preserve"> </w:t>
      </w:r>
      <w:r w:rsidR="00F32D53">
        <w:rPr>
          <w:rFonts w:ascii="Arial" w:hAnsi="Arial"/>
          <w:b/>
          <w:sz w:val="22"/>
        </w:rPr>
        <w:t>Giengen</w:t>
      </w:r>
      <w:r w:rsidR="00F32D53">
        <w:rPr>
          <w:rFonts w:ascii="Arial" w:hAnsi="Arial"/>
          <w:b/>
          <w:sz w:val="22"/>
        </w:rPr>
        <w:tab/>
      </w:r>
      <w:r w:rsidR="00D84CDB">
        <w:rPr>
          <w:rFonts w:ascii="Arial" w:hAnsi="Arial"/>
          <w:b/>
          <w:sz w:val="22"/>
        </w:rPr>
        <w:tab/>
      </w:r>
      <w:r w:rsidR="00D84CDB">
        <w:rPr>
          <w:rFonts w:ascii="Arial" w:hAnsi="Arial"/>
          <w:b/>
          <w:sz w:val="22"/>
        </w:rPr>
        <w:tab/>
      </w:r>
      <w:r w:rsidR="00AF4350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rPr>
          <w:rFonts w:ascii="Arial" w:hAnsi="Arial"/>
          <w:b/>
          <w:sz w:val="22"/>
        </w:rPr>
        <w:instrText xml:space="preserve"> FORMCHECKBOX </w:instrText>
      </w:r>
      <w:r w:rsidR="00CF7B72">
        <w:rPr>
          <w:rFonts w:ascii="Arial" w:hAnsi="Arial"/>
          <w:b/>
          <w:sz w:val="22"/>
        </w:rPr>
      </w:r>
      <w:r w:rsidR="00CF7B72">
        <w:rPr>
          <w:rFonts w:ascii="Arial" w:hAnsi="Arial"/>
          <w:b/>
          <w:sz w:val="22"/>
        </w:rPr>
        <w:fldChar w:fldCharType="separate"/>
      </w:r>
      <w:r w:rsidR="00AF4350">
        <w:rPr>
          <w:rFonts w:ascii="Arial" w:hAnsi="Arial"/>
          <w:b/>
          <w:sz w:val="22"/>
        </w:rPr>
        <w:fldChar w:fldCharType="end"/>
      </w:r>
      <w:r w:rsidR="007437A2">
        <w:rPr>
          <w:rFonts w:ascii="Arial" w:hAnsi="Arial"/>
          <w:b/>
          <w:sz w:val="22"/>
        </w:rPr>
        <w:t xml:space="preserve"> </w:t>
      </w:r>
      <w:r w:rsidR="00F32D53">
        <w:rPr>
          <w:rFonts w:ascii="Arial" w:hAnsi="Arial"/>
          <w:b/>
          <w:sz w:val="22"/>
        </w:rPr>
        <w:t xml:space="preserve">Burgberg  </w:t>
      </w:r>
      <w:r w:rsidR="00D84CDB">
        <w:rPr>
          <w:rFonts w:ascii="Arial" w:hAnsi="Arial"/>
          <w:b/>
          <w:sz w:val="22"/>
        </w:rPr>
        <w:tab/>
      </w:r>
      <w:r w:rsidR="00D84CDB">
        <w:rPr>
          <w:rFonts w:ascii="Arial" w:hAnsi="Arial"/>
          <w:b/>
          <w:sz w:val="22"/>
        </w:rPr>
        <w:tab/>
      </w:r>
      <w:r w:rsidR="00AF4350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rPr>
          <w:rFonts w:ascii="Arial" w:hAnsi="Arial"/>
          <w:b/>
          <w:sz w:val="22"/>
        </w:rPr>
        <w:instrText xml:space="preserve"> FORMCHECKBOX </w:instrText>
      </w:r>
      <w:r w:rsidR="00CF7B72">
        <w:rPr>
          <w:rFonts w:ascii="Arial" w:hAnsi="Arial"/>
          <w:b/>
          <w:sz w:val="22"/>
        </w:rPr>
      </w:r>
      <w:r w:rsidR="00CF7B72">
        <w:rPr>
          <w:rFonts w:ascii="Arial" w:hAnsi="Arial"/>
          <w:b/>
          <w:sz w:val="22"/>
        </w:rPr>
        <w:fldChar w:fldCharType="separate"/>
      </w:r>
      <w:r w:rsidR="00AF4350">
        <w:rPr>
          <w:rFonts w:ascii="Arial" w:hAnsi="Arial"/>
          <w:b/>
          <w:sz w:val="22"/>
        </w:rPr>
        <w:fldChar w:fldCharType="end"/>
      </w:r>
      <w:r w:rsidR="007437A2">
        <w:rPr>
          <w:rFonts w:ascii="Arial" w:hAnsi="Arial"/>
          <w:b/>
          <w:sz w:val="22"/>
        </w:rPr>
        <w:t xml:space="preserve"> </w:t>
      </w:r>
      <w:r w:rsidR="00F32D53">
        <w:rPr>
          <w:rFonts w:ascii="Arial" w:hAnsi="Arial"/>
          <w:b/>
          <w:sz w:val="22"/>
        </w:rPr>
        <w:t>Hohenmemmingen</w:t>
      </w:r>
      <w:r w:rsidR="00F32D53">
        <w:rPr>
          <w:rFonts w:ascii="Arial" w:hAnsi="Arial"/>
          <w:b/>
          <w:sz w:val="22"/>
        </w:rPr>
        <w:tab/>
      </w:r>
      <w:r w:rsidR="00F32D53">
        <w:t xml:space="preserve"> </w:t>
      </w:r>
    </w:p>
    <w:p w:rsidR="00D84CDB" w:rsidRDefault="00D84CDB"/>
    <w:p w:rsidR="00AE75DC" w:rsidRDefault="008E63CB" w:rsidP="00D84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Antragsteller</w:t>
      </w:r>
      <w:r w:rsidR="00D84CDB">
        <w:rPr>
          <w:rFonts w:ascii="Arial" w:hAnsi="Arial" w:cs="Arial"/>
          <w:b/>
        </w:rPr>
        <w:t xml:space="preserve"> </w:t>
      </w:r>
      <w:r w:rsidR="005C0F4F">
        <w:rPr>
          <w:rFonts w:ascii="Arial" w:hAnsi="Arial" w:cs="Arial"/>
          <w:b/>
        </w:rPr>
        <w:t>/</w:t>
      </w:r>
      <w:r w:rsidR="00D84CDB">
        <w:rPr>
          <w:rFonts w:ascii="Arial" w:hAnsi="Arial" w:cs="Arial"/>
          <w:b/>
        </w:rPr>
        <w:t xml:space="preserve"> Zahlungspflichtiger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33"/>
        <w:gridCol w:w="4968"/>
      </w:tblGrid>
      <w:tr w:rsidR="008E63CB">
        <w:tc>
          <w:tcPr>
            <w:tcW w:w="4503" w:type="dxa"/>
          </w:tcPr>
          <w:p w:rsidR="008E63CB" w:rsidRPr="00124D21" w:rsidRDefault="008E63CB" w:rsidP="00483557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Name, Vorname</w:t>
            </w:r>
          </w:p>
          <w:p w:rsidR="008E63CB" w:rsidRPr="00CD4636" w:rsidRDefault="008E63CB" w:rsidP="00483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</w:tcPr>
          <w:p w:rsidR="008E63CB" w:rsidRDefault="008E63CB" w:rsidP="00483557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Verwandtschaftsverhältnis zur/zum Verstorbenen</w:t>
            </w:r>
          </w:p>
          <w:p w:rsidR="00CD4636" w:rsidRPr="00453F49" w:rsidRDefault="00CD4636" w:rsidP="00483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3CB">
        <w:tc>
          <w:tcPr>
            <w:tcW w:w="4503" w:type="dxa"/>
          </w:tcPr>
          <w:p w:rsidR="008E63CB" w:rsidRPr="00124D21" w:rsidRDefault="008E63CB" w:rsidP="00483557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p w:rsidR="008E63CB" w:rsidRPr="00124D21" w:rsidRDefault="008E63CB" w:rsidP="0048355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8" w:type="dxa"/>
          </w:tcPr>
          <w:p w:rsidR="008E63CB" w:rsidRDefault="008E63CB" w:rsidP="00483557">
            <w:pPr>
              <w:rPr>
                <w:rFonts w:ascii="Arial" w:hAnsi="Arial" w:cs="Arial"/>
                <w:sz w:val="12"/>
                <w:szCs w:val="12"/>
              </w:rPr>
            </w:pPr>
            <w:r w:rsidRPr="00124D21">
              <w:rPr>
                <w:rFonts w:ascii="Arial" w:hAnsi="Arial" w:cs="Arial"/>
                <w:sz w:val="12"/>
                <w:szCs w:val="12"/>
              </w:rPr>
              <w:t>PLZ, Ort</w:t>
            </w:r>
          </w:p>
          <w:p w:rsidR="00CD4636" w:rsidRPr="00124D21" w:rsidRDefault="00CD4636" w:rsidP="0048355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94D55" w:rsidRPr="00FC5EC0" w:rsidRDefault="00594D55" w:rsidP="00594D55">
      <w:pPr>
        <w:rPr>
          <w:rFonts w:ascii="Arial" w:hAnsi="Arial" w:cs="Arial"/>
          <w:sz w:val="16"/>
          <w:szCs w:val="16"/>
        </w:rPr>
      </w:pPr>
      <w:r w:rsidRPr="00FC5EC0">
        <w:rPr>
          <w:rFonts w:ascii="Arial" w:hAnsi="Arial" w:cs="Arial"/>
          <w:sz w:val="16"/>
          <w:szCs w:val="16"/>
        </w:rPr>
        <w:t xml:space="preserve">Ich verpflichte mich hiermit zur Übernahme der anfallenden Friedhofsgebühren. Die Gebühren gem. der jeweils geltenden Friedhofsgebührensatzung werden </w:t>
      </w:r>
      <w:r>
        <w:rPr>
          <w:rFonts w:ascii="Arial" w:hAnsi="Arial" w:cs="Arial"/>
          <w:sz w:val="16"/>
          <w:szCs w:val="16"/>
        </w:rPr>
        <w:t>von mir innerhalb von 30 Tagen nach Erhalt des Gebührenbescheids entrichtet.</w:t>
      </w:r>
    </w:p>
    <w:p w:rsidR="008E63CB" w:rsidRDefault="008E63CB">
      <w:pPr>
        <w:rPr>
          <w:rFonts w:ascii="Arial" w:hAnsi="Arial" w:cs="Arial"/>
          <w:b/>
          <w:sz w:val="12"/>
          <w:szCs w:val="12"/>
        </w:rPr>
      </w:pPr>
    </w:p>
    <w:p w:rsidR="002C34F2" w:rsidRDefault="002C34F2">
      <w:pPr>
        <w:rPr>
          <w:rFonts w:ascii="Arial" w:hAnsi="Arial" w:cs="Arial"/>
          <w:b/>
          <w:sz w:val="12"/>
          <w:szCs w:val="12"/>
        </w:rPr>
      </w:pPr>
    </w:p>
    <w:p w:rsidR="006A7A00" w:rsidRDefault="002C3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</w:t>
      </w:r>
      <w:r w:rsidR="00D84CDB">
        <w:rPr>
          <w:rFonts w:ascii="Arial" w:hAnsi="Arial" w:cs="Arial"/>
          <w:b/>
        </w:rPr>
        <w:t xml:space="preserve">für </w:t>
      </w:r>
      <w:r w:rsidR="001E12BD">
        <w:rPr>
          <w:rFonts w:ascii="Arial" w:hAnsi="Arial" w:cs="Arial"/>
          <w:b/>
        </w:rPr>
        <w:t>die</w:t>
      </w:r>
      <w:r>
        <w:rPr>
          <w:rFonts w:ascii="Arial" w:hAnsi="Arial" w:cs="Arial"/>
          <w:b/>
        </w:rPr>
        <w:t xml:space="preserve"> </w:t>
      </w:r>
      <w:r w:rsidR="006A7A00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7A00">
        <w:rPr>
          <w:rFonts w:ascii="Arial" w:hAnsi="Arial"/>
          <w:sz w:val="22"/>
        </w:rPr>
        <w:instrText xml:space="preserve"> FORMCHECKBOX </w:instrText>
      </w:r>
      <w:r w:rsidR="00CF7B72">
        <w:rPr>
          <w:rFonts w:ascii="Arial" w:hAnsi="Arial"/>
          <w:sz w:val="22"/>
        </w:rPr>
      </w:r>
      <w:r w:rsidR="00CF7B72">
        <w:rPr>
          <w:rFonts w:ascii="Arial" w:hAnsi="Arial"/>
          <w:sz w:val="22"/>
        </w:rPr>
        <w:fldChar w:fldCharType="separate"/>
      </w:r>
      <w:r w:rsidR="006A7A00">
        <w:rPr>
          <w:rFonts w:ascii="Arial" w:hAnsi="Arial"/>
          <w:sz w:val="22"/>
        </w:rPr>
        <w:fldChar w:fldCharType="end"/>
      </w:r>
      <w:r w:rsidR="006A7A00">
        <w:rPr>
          <w:rFonts w:ascii="Arial" w:hAnsi="Arial" w:cs="Arial"/>
          <w:b/>
        </w:rPr>
        <w:t xml:space="preserve"> </w:t>
      </w:r>
      <w:r w:rsidR="001E12BD">
        <w:rPr>
          <w:rFonts w:ascii="Arial" w:hAnsi="Arial" w:cs="Arial"/>
          <w:b/>
        </w:rPr>
        <w:t>Kühl</w:t>
      </w:r>
      <w:r w:rsidR="006A7A00">
        <w:rPr>
          <w:rFonts w:ascii="Arial" w:hAnsi="Arial" w:cs="Arial"/>
          <w:b/>
        </w:rPr>
        <w:t>raumbenutzung</w:t>
      </w:r>
      <w:r w:rsidR="001E12BD">
        <w:rPr>
          <w:rFonts w:ascii="Arial" w:hAnsi="Arial" w:cs="Arial"/>
          <w:b/>
        </w:rPr>
        <w:t xml:space="preserve"> </w:t>
      </w:r>
      <w:r w:rsidR="006A7A00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7A00">
        <w:rPr>
          <w:rFonts w:ascii="Arial" w:hAnsi="Arial"/>
          <w:sz w:val="22"/>
        </w:rPr>
        <w:instrText xml:space="preserve"> FORMCHECKBOX </w:instrText>
      </w:r>
      <w:r w:rsidR="00CF7B72">
        <w:rPr>
          <w:rFonts w:ascii="Arial" w:hAnsi="Arial"/>
          <w:sz w:val="22"/>
        </w:rPr>
      </w:r>
      <w:r w:rsidR="00CF7B72">
        <w:rPr>
          <w:rFonts w:ascii="Arial" w:hAnsi="Arial"/>
          <w:sz w:val="22"/>
        </w:rPr>
        <w:fldChar w:fldCharType="separate"/>
      </w:r>
      <w:r w:rsidR="006A7A00">
        <w:rPr>
          <w:rFonts w:ascii="Arial" w:hAnsi="Arial"/>
          <w:sz w:val="22"/>
        </w:rPr>
        <w:fldChar w:fldCharType="end"/>
      </w:r>
      <w:r w:rsidR="006A7A00">
        <w:rPr>
          <w:rFonts w:ascii="Arial" w:hAnsi="Arial"/>
          <w:sz w:val="22"/>
        </w:rPr>
        <w:t xml:space="preserve"> </w:t>
      </w:r>
      <w:r w:rsidR="001E12BD">
        <w:rPr>
          <w:rFonts w:ascii="Arial" w:hAnsi="Arial" w:cs="Arial"/>
          <w:b/>
        </w:rPr>
        <w:t xml:space="preserve">Sektionsraumbenutzung </w:t>
      </w:r>
    </w:p>
    <w:p w:rsidR="008E63CB" w:rsidRPr="008E63CB" w:rsidRDefault="002C34F2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>Verstorbene / Verstorbene</w:t>
      </w:r>
      <w:r w:rsidR="006A7A00">
        <w:rPr>
          <w:rFonts w:ascii="Arial" w:hAnsi="Arial" w:cs="Arial"/>
          <w:b/>
        </w:rPr>
        <w:t>r</w:t>
      </w:r>
    </w:p>
    <w:p w:rsidR="00EE4945" w:rsidRPr="00EE4945" w:rsidRDefault="00EE4945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44"/>
        <w:gridCol w:w="4957"/>
      </w:tblGrid>
      <w:tr w:rsidR="00EE4945">
        <w:tc>
          <w:tcPr>
            <w:tcW w:w="4503" w:type="dxa"/>
          </w:tcPr>
          <w:p w:rsidR="00EE4945" w:rsidRPr="00EE4945" w:rsidRDefault="00EE4945">
            <w:pPr>
              <w:rPr>
                <w:rFonts w:ascii="Arial" w:hAnsi="Arial" w:cs="Arial"/>
                <w:sz w:val="12"/>
                <w:szCs w:val="12"/>
              </w:rPr>
            </w:pPr>
            <w:r w:rsidRPr="00EE4945">
              <w:rPr>
                <w:rFonts w:ascii="Arial" w:hAnsi="Arial" w:cs="Arial"/>
                <w:sz w:val="12"/>
                <w:szCs w:val="12"/>
              </w:rPr>
              <w:t>Name der/des Verstorbenen</w:t>
            </w:r>
          </w:p>
          <w:p w:rsidR="00EE4945" w:rsidRPr="00EE4945" w:rsidRDefault="00EE494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8" w:type="dxa"/>
          </w:tcPr>
          <w:p w:rsidR="00EE4945" w:rsidRDefault="00EE4945">
            <w:pPr>
              <w:rPr>
                <w:rFonts w:ascii="Arial" w:hAnsi="Arial" w:cs="Arial"/>
                <w:sz w:val="12"/>
                <w:szCs w:val="12"/>
              </w:rPr>
            </w:pPr>
            <w:r w:rsidRPr="00EE4945">
              <w:rPr>
                <w:rFonts w:ascii="Arial" w:hAnsi="Arial" w:cs="Arial"/>
                <w:sz w:val="12"/>
                <w:szCs w:val="12"/>
              </w:rPr>
              <w:t>Letzte Wohnung</w:t>
            </w:r>
          </w:p>
          <w:p w:rsidR="00CD4636" w:rsidRPr="00EE4945" w:rsidRDefault="00CD463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4945">
        <w:tc>
          <w:tcPr>
            <w:tcW w:w="4503" w:type="dxa"/>
          </w:tcPr>
          <w:p w:rsidR="00EE4945" w:rsidRPr="00EE4945" w:rsidRDefault="00EE4945">
            <w:pPr>
              <w:rPr>
                <w:rFonts w:ascii="Arial" w:hAnsi="Arial" w:cs="Arial"/>
                <w:sz w:val="12"/>
                <w:szCs w:val="12"/>
              </w:rPr>
            </w:pPr>
            <w:r w:rsidRPr="00EE4945">
              <w:rPr>
                <w:rFonts w:ascii="Arial" w:hAnsi="Arial" w:cs="Arial"/>
                <w:sz w:val="12"/>
                <w:szCs w:val="12"/>
              </w:rPr>
              <w:t>Geboren</w:t>
            </w:r>
            <w:r w:rsidR="00065BF4">
              <w:rPr>
                <w:rFonts w:ascii="Arial" w:hAnsi="Arial" w:cs="Arial"/>
                <w:sz w:val="12"/>
                <w:szCs w:val="12"/>
              </w:rPr>
              <w:t xml:space="preserve">: Datum/ </w:t>
            </w:r>
            <w:r w:rsidRPr="00EE4945">
              <w:rPr>
                <w:rFonts w:ascii="Arial" w:hAnsi="Arial" w:cs="Arial"/>
                <w:sz w:val="12"/>
                <w:szCs w:val="12"/>
              </w:rPr>
              <w:t>in</w:t>
            </w:r>
          </w:p>
          <w:p w:rsidR="00EE4945" w:rsidRPr="00EE4945" w:rsidRDefault="00EE494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8" w:type="dxa"/>
          </w:tcPr>
          <w:p w:rsidR="00EE4945" w:rsidRDefault="00EE4945">
            <w:pPr>
              <w:rPr>
                <w:rFonts w:ascii="Arial" w:hAnsi="Arial" w:cs="Arial"/>
                <w:sz w:val="12"/>
                <w:szCs w:val="12"/>
              </w:rPr>
            </w:pPr>
            <w:r w:rsidRPr="00EE4945">
              <w:rPr>
                <w:rFonts w:ascii="Arial" w:hAnsi="Arial" w:cs="Arial"/>
                <w:sz w:val="12"/>
                <w:szCs w:val="12"/>
              </w:rPr>
              <w:t>Sterbetag</w:t>
            </w:r>
          </w:p>
          <w:p w:rsidR="00065BF4" w:rsidRPr="00EE4945" w:rsidRDefault="00065BF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5BF4">
        <w:tc>
          <w:tcPr>
            <w:tcW w:w="4503" w:type="dxa"/>
          </w:tcPr>
          <w:p w:rsidR="00065BF4" w:rsidRDefault="00065B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Bestattungsort:</w:t>
            </w:r>
          </w:p>
          <w:p w:rsidR="00065BF4" w:rsidRPr="00EE4945" w:rsidRDefault="00453F4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CD4636" w:rsidRPr="00CD46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4636" w:rsidRPr="00CD46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D4636" w:rsidRPr="00CD4636">
              <w:rPr>
                <w:rFonts w:ascii="Arial" w:hAnsi="Arial" w:cs="Arial"/>
                <w:sz w:val="24"/>
                <w:szCs w:val="24"/>
              </w:rPr>
            </w:r>
            <w:r w:rsidR="00CD4636" w:rsidRPr="00CD46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D4636" w:rsidRPr="00CD46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D4636" w:rsidRPr="00CD46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D4636" w:rsidRPr="00CD46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D4636" w:rsidRPr="00CD46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D4636" w:rsidRPr="00CD463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D4636" w:rsidRPr="00CD46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8" w:type="dxa"/>
          </w:tcPr>
          <w:p w:rsidR="00065BF4" w:rsidRPr="00EE4945" w:rsidRDefault="00065BF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740DD" w:rsidRDefault="003740DD">
      <w:pPr>
        <w:rPr>
          <w:rFonts w:ascii="Arial" w:hAnsi="Arial" w:cs="Arial"/>
          <w:sz w:val="16"/>
          <w:szCs w:val="16"/>
        </w:rPr>
      </w:pPr>
    </w:p>
    <w:p w:rsidR="00D84CDB" w:rsidRPr="008E63CB" w:rsidRDefault="00D84CDB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401"/>
      </w:tblGrid>
      <w:tr w:rsidR="003740DD">
        <w:trPr>
          <w:trHeight w:val="349"/>
        </w:trPr>
        <w:tc>
          <w:tcPr>
            <w:tcW w:w="9551" w:type="dxa"/>
          </w:tcPr>
          <w:p w:rsidR="003740DD" w:rsidRDefault="003740DD" w:rsidP="00087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Bestatter:</w:t>
            </w:r>
            <w:r w:rsidR="00CD4636" w:rsidRPr="00CD46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C37D8" w:rsidRDefault="00BC37D8">
      <w:pPr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773"/>
        <w:gridCol w:w="1843"/>
        <w:gridCol w:w="2693"/>
      </w:tblGrid>
      <w:tr w:rsidR="00F11275" w:rsidRPr="003242D5" w:rsidTr="00921E2F">
        <w:trPr>
          <w:trHeight w:val="454"/>
        </w:trPr>
        <w:tc>
          <w:tcPr>
            <w:tcW w:w="4928" w:type="dxa"/>
            <w:gridSpan w:val="2"/>
            <w:vAlign w:val="center"/>
          </w:tcPr>
          <w:p w:rsidR="00F11275" w:rsidRPr="003242D5" w:rsidRDefault="00F11275" w:rsidP="004835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Verwaltungsgebühr </w:t>
            </w:r>
          </w:p>
        </w:tc>
        <w:tc>
          <w:tcPr>
            <w:tcW w:w="1843" w:type="dxa"/>
            <w:vAlign w:val="center"/>
          </w:tcPr>
          <w:p w:rsidR="00F11275" w:rsidRPr="003242D5" w:rsidRDefault="00F11275" w:rsidP="00F11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Gebühr</w:t>
            </w:r>
          </w:p>
        </w:tc>
        <w:tc>
          <w:tcPr>
            <w:tcW w:w="2693" w:type="dxa"/>
            <w:vAlign w:val="center"/>
          </w:tcPr>
          <w:p w:rsidR="00F11275" w:rsidRPr="003242D5" w:rsidRDefault="00F11275" w:rsidP="00483557">
            <w:pPr>
              <w:rPr>
                <w:rFonts w:ascii="Arial" w:hAnsi="Arial" w:cs="Arial"/>
                <w:b/>
              </w:rPr>
            </w:pPr>
            <w:r w:rsidRPr="003242D5">
              <w:rPr>
                <w:rFonts w:ascii="Arial" w:hAnsi="Arial" w:cs="Arial"/>
                <w:b/>
              </w:rPr>
              <w:t>Zu zahlender Preis</w:t>
            </w:r>
          </w:p>
        </w:tc>
      </w:tr>
      <w:tr w:rsidR="00F11275" w:rsidRPr="003242D5">
        <w:trPr>
          <w:trHeight w:val="330"/>
        </w:trPr>
        <w:tc>
          <w:tcPr>
            <w:tcW w:w="4928" w:type="dxa"/>
            <w:gridSpan w:val="2"/>
            <w:vAlign w:val="center"/>
          </w:tcPr>
          <w:p w:rsidR="00F11275" w:rsidRDefault="00F11275" w:rsidP="005C5256">
            <w:p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F7B72">
              <w:rPr>
                <w:rFonts w:ascii="Arial" w:hAnsi="Arial"/>
                <w:sz w:val="22"/>
              </w:rPr>
            </w:r>
            <w:r w:rsidR="00CF7B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</w:r>
            <w:r w:rsidRPr="00EF3E7F">
              <w:rPr>
                <w:rFonts w:ascii="Arial" w:hAnsi="Arial"/>
                <w:sz w:val="16"/>
                <w:szCs w:val="16"/>
              </w:rPr>
              <w:t xml:space="preserve">für die Tätigkeit der Friedhofverwaltung </w:t>
            </w:r>
          </w:p>
        </w:tc>
        <w:tc>
          <w:tcPr>
            <w:tcW w:w="1843" w:type="dxa"/>
            <w:vAlign w:val="center"/>
          </w:tcPr>
          <w:p w:rsidR="00F11275" w:rsidRPr="00F11275" w:rsidRDefault="00F11275" w:rsidP="00F11275">
            <w:pPr>
              <w:tabs>
                <w:tab w:val="decimal" w:pos="891"/>
              </w:tabs>
              <w:rPr>
                <w:rFonts w:ascii="Arial" w:hAnsi="Arial" w:cs="Arial"/>
                <w:sz w:val="16"/>
                <w:szCs w:val="16"/>
              </w:rPr>
            </w:pPr>
            <w:r w:rsidRPr="00F11275">
              <w:rPr>
                <w:rFonts w:ascii="Arial" w:hAnsi="Arial" w:cs="Arial"/>
                <w:sz w:val="16"/>
                <w:szCs w:val="16"/>
              </w:rPr>
              <w:t>64,00 €</w:t>
            </w:r>
          </w:p>
        </w:tc>
        <w:tc>
          <w:tcPr>
            <w:tcW w:w="2693" w:type="dxa"/>
            <w:vAlign w:val="center"/>
          </w:tcPr>
          <w:p w:rsidR="00F11275" w:rsidRPr="003242D5" w:rsidRDefault="00F11275" w:rsidP="00A8789A">
            <w:pPr>
              <w:tabs>
                <w:tab w:val="decimal" w:pos="89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  <w:tr w:rsidR="00F11275" w:rsidRPr="003242D5" w:rsidTr="00921E2F">
        <w:trPr>
          <w:trHeight w:val="454"/>
        </w:trPr>
        <w:tc>
          <w:tcPr>
            <w:tcW w:w="4928" w:type="dxa"/>
            <w:gridSpan w:val="2"/>
            <w:vAlign w:val="center"/>
          </w:tcPr>
          <w:p w:rsidR="00F11275" w:rsidRPr="003242D5" w:rsidRDefault="00F11275" w:rsidP="004835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Kühlraum</w:t>
            </w:r>
          </w:p>
        </w:tc>
        <w:tc>
          <w:tcPr>
            <w:tcW w:w="1843" w:type="dxa"/>
          </w:tcPr>
          <w:p w:rsidR="00F11275" w:rsidRPr="003242D5" w:rsidRDefault="00F11275" w:rsidP="00483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F11275" w:rsidRPr="003242D5" w:rsidRDefault="00F11275" w:rsidP="00483557">
            <w:pPr>
              <w:rPr>
                <w:rFonts w:ascii="Arial" w:hAnsi="Arial" w:cs="Arial"/>
                <w:b/>
              </w:rPr>
            </w:pPr>
          </w:p>
        </w:tc>
      </w:tr>
      <w:tr w:rsidR="00F11275">
        <w:trPr>
          <w:trHeight w:val="345"/>
        </w:trPr>
        <w:tc>
          <w:tcPr>
            <w:tcW w:w="4928" w:type="dxa"/>
            <w:gridSpan w:val="2"/>
            <w:vAlign w:val="center"/>
          </w:tcPr>
          <w:p w:rsidR="00F11275" w:rsidRPr="00EB1D89" w:rsidRDefault="000C7691" w:rsidP="005C5256">
            <w:pPr>
              <w:tabs>
                <w:tab w:val="left" w:pos="426"/>
                <w:tab w:val="left" w:pos="32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F7B72">
              <w:rPr>
                <w:rFonts w:ascii="Arial" w:hAnsi="Arial"/>
                <w:sz w:val="22"/>
              </w:rPr>
            </w:r>
            <w:r w:rsidR="00CF7B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F11275">
              <w:rPr>
                <w:rFonts w:ascii="Arial" w:hAnsi="Arial"/>
                <w:sz w:val="22"/>
              </w:rPr>
              <w:tab/>
            </w:r>
            <w:r w:rsidR="00F11275" w:rsidRPr="00EB1D89">
              <w:rPr>
                <w:rFonts w:ascii="Arial" w:hAnsi="Arial"/>
                <w:sz w:val="16"/>
                <w:szCs w:val="16"/>
              </w:rPr>
              <w:t>Bei Überführung der Leiche nach auswärts</w:t>
            </w:r>
            <w:r w:rsidR="00F11275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:rsidR="00F11275" w:rsidRPr="00F11275" w:rsidRDefault="00B9547E" w:rsidP="00F11275">
            <w:pPr>
              <w:tabs>
                <w:tab w:val="decimal" w:pos="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  <w:r w:rsidR="00F11275" w:rsidRPr="00F11275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2693" w:type="dxa"/>
            <w:vAlign w:val="center"/>
          </w:tcPr>
          <w:p w:rsidR="00F11275" w:rsidRPr="00A8789A" w:rsidRDefault="000C7691" w:rsidP="00E910A4">
            <w:pPr>
              <w:tabs>
                <w:tab w:val="decimal" w:pos="8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  <w:tr w:rsidR="00F11275" w:rsidRPr="003242D5" w:rsidTr="002F7F64">
        <w:trPr>
          <w:trHeight w:val="454"/>
        </w:trPr>
        <w:tc>
          <w:tcPr>
            <w:tcW w:w="492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F11275" w:rsidRPr="003242D5" w:rsidRDefault="00F11275" w:rsidP="00921E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Sektionsraum</w:t>
            </w:r>
            <w:r w:rsidR="00921E2F" w:rsidRPr="00F112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11275" w:rsidRPr="00F11275" w:rsidRDefault="00F11275" w:rsidP="00F11275">
            <w:pPr>
              <w:tabs>
                <w:tab w:val="decimal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11275" w:rsidRPr="003242D5" w:rsidRDefault="00F11275" w:rsidP="00483557">
            <w:pPr>
              <w:rPr>
                <w:rFonts w:ascii="Arial" w:hAnsi="Arial" w:cs="Arial"/>
                <w:b/>
              </w:rPr>
            </w:pPr>
          </w:p>
        </w:tc>
      </w:tr>
      <w:tr w:rsidR="00921E2F" w:rsidTr="002F7F64">
        <w:trPr>
          <w:trHeight w:val="345"/>
        </w:trPr>
        <w:tc>
          <w:tcPr>
            <w:tcW w:w="415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E2F" w:rsidRDefault="006A7A00" w:rsidP="00011B5A">
            <w:pPr>
              <w:tabs>
                <w:tab w:val="left" w:pos="709"/>
                <w:tab w:val="left" w:pos="297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F7B72">
              <w:rPr>
                <w:rFonts w:ascii="Arial" w:hAnsi="Arial"/>
                <w:sz w:val="22"/>
              </w:rPr>
            </w:r>
            <w:r w:rsidR="00CF7B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921E2F">
              <w:rPr>
                <w:rFonts w:ascii="Arial" w:hAnsi="Arial"/>
                <w:sz w:val="22"/>
              </w:rPr>
              <w:t xml:space="preserve">   </w:t>
            </w:r>
            <w:r w:rsidR="00921E2F" w:rsidRPr="00F11275">
              <w:rPr>
                <w:rFonts w:ascii="Arial" w:hAnsi="Arial" w:cs="Arial"/>
                <w:sz w:val="16"/>
                <w:szCs w:val="16"/>
              </w:rPr>
              <w:t>Sektionsraum nur in Giengen</w:t>
            </w:r>
          </w:p>
        </w:tc>
        <w:tc>
          <w:tcPr>
            <w:tcW w:w="773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</w:tcPr>
          <w:p w:rsidR="00921E2F" w:rsidRDefault="00921E2F" w:rsidP="00011B5A">
            <w:pPr>
              <w:tabs>
                <w:tab w:val="left" w:pos="709"/>
                <w:tab w:val="left" w:pos="297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921E2F" w:rsidRDefault="0046375D" w:rsidP="00921E2F">
            <w:pPr>
              <w:tabs>
                <w:tab w:val="decimal" w:pos="8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260,00</w:t>
            </w:r>
            <w:r w:rsidR="00921E2F" w:rsidRPr="00F11275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auto"/>
            </w:tcBorders>
            <w:vAlign w:val="center"/>
          </w:tcPr>
          <w:p w:rsidR="00921E2F" w:rsidRPr="00E910A4" w:rsidRDefault="00E910A4" w:rsidP="00CD4636">
            <w:pPr>
              <w:tabs>
                <w:tab w:val="decimal" w:pos="889"/>
              </w:tabs>
              <w:rPr>
                <w:rFonts w:ascii="Arial" w:hAnsi="Arial" w:cs="Arial"/>
                <w:b/>
              </w:rPr>
            </w:pPr>
            <w:r w:rsidRPr="00E910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10A4">
              <w:rPr>
                <w:rFonts w:ascii="Arial" w:hAnsi="Arial" w:cs="Arial"/>
              </w:rPr>
              <w:instrText xml:space="preserve"> FORMTEXT </w:instrText>
            </w:r>
            <w:r w:rsidRPr="00E910A4">
              <w:rPr>
                <w:rFonts w:ascii="Arial" w:hAnsi="Arial" w:cs="Arial"/>
              </w:rPr>
            </w:r>
            <w:r w:rsidRPr="00E910A4">
              <w:rPr>
                <w:rFonts w:ascii="Arial" w:hAnsi="Arial" w:cs="Arial"/>
              </w:rPr>
              <w:fldChar w:fldCharType="separate"/>
            </w:r>
            <w:r w:rsidRPr="00E910A4">
              <w:rPr>
                <w:rFonts w:ascii="Arial" w:hAnsi="Arial" w:cs="Arial"/>
                <w:noProof/>
              </w:rPr>
              <w:t> </w:t>
            </w:r>
            <w:r w:rsidRPr="00E910A4">
              <w:rPr>
                <w:rFonts w:ascii="Arial" w:hAnsi="Arial" w:cs="Arial"/>
                <w:noProof/>
              </w:rPr>
              <w:t> </w:t>
            </w:r>
            <w:r w:rsidRPr="00E910A4">
              <w:rPr>
                <w:rFonts w:ascii="Arial" w:hAnsi="Arial" w:cs="Arial"/>
                <w:noProof/>
              </w:rPr>
              <w:t> </w:t>
            </w:r>
            <w:r w:rsidRPr="00E910A4">
              <w:rPr>
                <w:rFonts w:ascii="Arial" w:hAnsi="Arial" w:cs="Arial"/>
                <w:noProof/>
              </w:rPr>
              <w:t> </w:t>
            </w:r>
            <w:r w:rsidRPr="00E910A4">
              <w:rPr>
                <w:rFonts w:ascii="Arial" w:hAnsi="Arial" w:cs="Arial"/>
                <w:noProof/>
              </w:rPr>
              <w:t> </w:t>
            </w:r>
            <w:r w:rsidRPr="00E910A4">
              <w:rPr>
                <w:rFonts w:ascii="Arial" w:hAnsi="Arial" w:cs="Arial"/>
              </w:rPr>
              <w:fldChar w:fldCharType="end"/>
            </w:r>
          </w:p>
        </w:tc>
      </w:tr>
      <w:tr w:rsidR="00F11275">
        <w:trPr>
          <w:trHeight w:val="3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275" w:rsidRDefault="00F11275" w:rsidP="00011B5A">
            <w:pPr>
              <w:tabs>
                <w:tab w:val="left" w:pos="709"/>
                <w:tab w:val="left" w:pos="297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Höhe der Friedhofsgebühren insgesamt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275" w:rsidRDefault="00F11275" w:rsidP="00011B5A">
            <w:pPr>
              <w:tabs>
                <w:tab w:val="left" w:pos="709"/>
                <w:tab w:val="left" w:pos="297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275" w:rsidRDefault="00F11275" w:rsidP="00011B5A">
            <w:pPr>
              <w:tabs>
                <w:tab w:val="left" w:pos="709"/>
                <w:tab w:val="left" w:pos="2977"/>
              </w:tabs>
              <w:rPr>
                <w:rFonts w:ascii="Arial" w:hAnsi="Arial" w:cs="Arial"/>
              </w:rPr>
            </w:pPr>
          </w:p>
        </w:tc>
        <w:bookmarkStart w:id="3" w:name="Text13"/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275" w:rsidRPr="00CD4636" w:rsidRDefault="00453F49" w:rsidP="00CD4636">
            <w:pPr>
              <w:tabs>
                <w:tab w:val="decimal" w:pos="88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663C6D" w:rsidRPr="003740DD" w:rsidRDefault="00663C6D" w:rsidP="00663C6D">
      <w:pPr>
        <w:rPr>
          <w:rFonts w:ascii="Arial" w:hAnsi="Arial" w:cs="Arial"/>
          <w:sz w:val="6"/>
          <w:szCs w:val="6"/>
        </w:rPr>
      </w:pPr>
    </w:p>
    <w:p w:rsidR="00576B30" w:rsidRDefault="00576B30" w:rsidP="00576B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Friedhofssatzung und die Gebührensatzung können Sie im Internet unter </w:t>
      </w:r>
      <w:hyperlink r:id="rId7" w:history="1">
        <w:r w:rsidRPr="009549D5">
          <w:rPr>
            <w:rStyle w:val="Hyperlink"/>
            <w:rFonts w:ascii="Arial" w:hAnsi="Arial" w:cs="Arial"/>
            <w:sz w:val="16"/>
            <w:szCs w:val="16"/>
          </w:rPr>
          <w:t>www.giengen.de</w:t>
        </w:r>
      </w:hyperlink>
      <w:r>
        <w:rPr>
          <w:rFonts w:ascii="Arial" w:hAnsi="Arial" w:cs="Arial"/>
          <w:sz w:val="16"/>
          <w:szCs w:val="16"/>
        </w:rPr>
        <w:t xml:space="preserve"> -Rathaus - Stadtverwaltung - Stadtrecht - Satzung über die Erhebung von Gebühren im Bestattungswessen oder bei dem Tiefbauamt, Grünflächen und Friedhöfe, einsehen.</w:t>
      </w:r>
    </w:p>
    <w:p w:rsidR="00594D55" w:rsidRDefault="00594D55" w:rsidP="00663C6D">
      <w:pPr>
        <w:rPr>
          <w:rFonts w:ascii="Arial" w:hAnsi="Arial" w:cs="Arial"/>
          <w:sz w:val="6"/>
          <w:szCs w:val="6"/>
        </w:rPr>
      </w:pPr>
    </w:p>
    <w:p w:rsidR="00594D55" w:rsidRDefault="00594D55" w:rsidP="00663C6D">
      <w:pPr>
        <w:rPr>
          <w:rFonts w:ascii="Arial" w:hAnsi="Arial" w:cs="Arial"/>
          <w:sz w:val="6"/>
          <w:szCs w:val="6"/>
        </w:rPr>
      </w:pPr>
    </w:p>
    <w:p w:rsidR="00097516" w:rsidRPr="00097516" w:rsidRDefault="00097516" w:rsidP="00097516">
      <w:pPr>
        <w:tabs>
          <w:tab w:val="left" w:pos="4678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  <w:r w:rsidR="00A8789A">
        <w:rPr>
          <w:rFonts w:ascii="Arial" w:hAnsi="Arial" w:cs="Arial"/>
          <w:sz w:val="12"/>
          <w:szCs w:val="12"/>
        </w:rPr>
        <w:t>Antragsteller/</w:t>
      </w:r>
      <w:r w:rsidR="00A8789A" w:rsidRPr="00A8789A">
        <w:rPr>
          <w:rFonts w:ascii="Arial" w:hAnsi="Arial" w:cs="Arial"/>
          <w:sz w:val="12"/>
          <w:szCs w:val="12"/>
        </w:rPr>
        <w:t xml:space="preserve"> </w:t>
      </w:r>
      <w:r w:rsidR="00A8789A">
        <w:rPr>
          <w:rFonts w:ascii="Arial" w:hAnsi="Arial" w:cs="Arial"/>
          <w:sz w:val="12"/>
          <w:szCs w:val="12"/>
        </w:rPr>
        <w:t>Zahlungspflichtiger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4765"/>
      </w:tblGrid>
      <w:tr w:rsidR="000664D7">
        <w:trPr>
          <w:trHeight w:val="330"/>
        </w:trPr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4D7" w:rsidRDefault="000664D7" w:rsidP="00483557">
            <w:pPr>
              <w:tabs>
                <w:tab w:val="left" w:pos="690"/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64D7" w:rsidRDefault="000664D7" w:rsidP="00483557">
            <w:pPr>
              <w:tabs>
                <w:tab w:val="decimal" w:pos="1309"/>
              </w:tabs>
              <w:rPr>
                <w:rFonts w:ascii="Arial" w:hAnsi="Arial" w:cs="Arial"/>
              </w:rPr>
            </w:pPr>
          </w:p>
        </w:tc>
        <w:tc>
          <w:tcPr>
            <w:tcW w:w="4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4D7" w:rsidRPr="00CC6A3C" w:rsidRDefault="000664D7" w:rsidP="00483557">
            <w:pPr>
              <w:rPr>
                <w:rFonts w:ascii="Arial" w:hAnsi="Arial" w:cs="Arial"/>
                <w:b/>
              </w:rPr>
            </w:pPr>
          </w:p>
        </w:tc>
      </w:tr>
    </w:tbl>
    <w:p w:rsidR="00663C6D" w:rsidRPr="0047348C" w:rsidRDefault="00663C6D" w:rsidP="00E7571F">
      <w:pPr>
        <w:tabs>
          <w:tab w:val="left" w:pos="4820"/>
        </w:tabs>
        <w:rPr>
          <w:rFonts w:ascii="Arial" w:hAnsi="Arial" w:cs="Arial"/>
          <w:sz w:val="10"/>
          <w:szCs w:val="10"/>
        </w:rPr>
      </w:pPr>
      <w:r w:rsidRPr="0047348C">
        <w:rPr>
          <w:rFonts w:ascii="Arial" w:hAnsi="Arial" w:cs="Arial"/>
          <w:sz w:val="10"/>
          <w:szCs w:val="10"/>
        </w:rPr>
        <w:t>Ort, Datum</w:t>
      </w:r>
      <w:r w:rsidR="00E7571F">
        <w:rPr>
          <w:rFonts w:ascii="Arial" w:hAnsi="Arial" w:cs="Arial"/>
          <w:sz w:val="6"/>
          <w:szCs w:val="6"/>
        </w:rPr>
        <w:tab/>
      </w:r>
      <w:r w:rsidR="00E7571F" w:rsidRPr="0047348C">
        <w:rPr>
          <w:rFonts w:ascii="Arial" w:hAnsi="Arial" w:cs="Arial"/>
          <w:sz w:val="10"/>
          <w:szCs w:val="10"/>
        </w:rPr>
        <w:t>Unterschrift</w:t>
      </w:r>
    </w:p>
    <w:p w:rsidR="00742A7C" w:rsidRDefault="00742A7C" w:rsidP="00742A7C">
      <w:pPr>
        <w:rPr>
          <w:rFonts w:ascii="Arial" w:hAnsi="Arial"/>
          <w:sz w:val="17"/>
        </w:rPr>
      </w:pPr>
    </w:p>
    <w:p w:rsidR="000C7691" w:rsidRPr="00454C18" w:rsidRDefault="000C7691" w:rsidP="00742A7C">
      <w:pPr>
        <w:rPr>
          <w:sz w:val="16"/>
          <w:szCs w:val="16"/>
        </w:rPr>
      </w:pPr>
    </w:p>
    <w:p w:rsidR="000C7691" w:rsidRPr="00454C18" w:rsidRDefault="000C7691" w:rsidP="00742A7C">
      <w:pPr>
        <w:rPr>
          <w:rFonts w:ascii="Arial" w:hAnsi="Arial" w:cs="Arial"/>
          <w:sz w:val="16"/>
          <w:szCs w:val="16"/>
        </w:rPr>
      </w:pPr>
      <w:r w:rsidRPr="00454C18">
        <w:rPr>
          <w:rFonts w:ascii="Arial" w:hAnsi="Arial" w:cs="Arial"/>
          <w:sz w:val="16"/>
          <w:szCs w:val="16"/>
        </w:rPr>
        <w:t>An folgendem Termin soll die Kühl-/Sektionsraumbelegung erfolgen:</w:t>
      </w:r>
    </w:p>
    <w:p w:rsidR="00454C18" w:rsidRDefault="00454C18" w:rsidP="00742A7C">
      <w:pPr>
        <w:rPr>
          <w:rFonts w:ascii="Arial" w:hAnsi="Arial" w:cs="Arial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2409"/>
        <w:gridCol w:w="2127"/>
        <w:gridCol w:w="2126"/>
      </w:tblGrid>
      <w:tr w:rsidR="00454C18" w:rsidTr="00454C18">
        <w:tc>
          <w:tcPr>
            <w:tcW w:w="2712" w:type="dxa"/>
          </w:tcPr>
          <w:p w:rsidR="000C7691" w:rsidRPr="00454C18" w:rsidRDefault="00454C18" w:rsidP="00454C18">
            <w:pPr>
              <w:rPr>
                <w:rFonts w:ascii="Arial" w:hAnsi="Arial" w:cs="Arial"/>
                <w:b/>
              </w:rPr>
            </w:pPr>
            <w:r w:rsidRPr="00454C18">
              <w:rPr>
                <w:rFonts w:ascii="Arial" w:hAnsi="Arial" w:cs="Arial"/>
                <w:b/>
                <w:sz w:val="16"/>
              </w:rPr>
              <w:t xml:space="preserve">Zeitpunkt der Belegung </w:t>
            </w:r>
          </w:p>
        </w:tc>
        <w:tc>
          <w:tcPr>
            <w:tcW w:w="2409" w:type="dxa"/>
            <w:shd w:val="clear" w:color="auto" w:fill="auto"/>
          </w:tcPr>
          <w:p w:rsidR="000C7691" w:rsidRPr="00454C18" w:rsidRDefault="00454C18" w:rsidP="00454C18">
            <w:pPr>
              <w:rPr>
                <w:rFonts w:ascii="Arial" w:hAnsi="Arial" w:cs="Arial"/>
                <w:b/>
              </w:rPr>
            </w:pPr>
            <w:r w:rsidRPr="00454C18">
              <w:rPr>
                <w:rFonts w:ascii="Arial" w:hAnsi="Arial" w:cs="Arial"/>
                <w:b/>
                <w:sz w:val="16"/>
              </w:rPr>
              <w:t>Wochentag</w:t>
            </w:r>
          </w:p>
        </w:tc>
        <w:tc>
          <w:tcPr>
            <w:tcW w:w="2127" w:type="dxa"/>
            <w:shd w:val="clear" w:color="auto" w:fill="auto"/>
          </w:tcPr>
          <w:p w:rsidR="000C7691" w:rsidRPr="00454C18" w:rsidRDefault="00454C18" w:rsidP="00454C18">
            <w:pPr>
              <w:rPr>
                <w:rFonts w:ascii="Arial" w:hAnsi="Arial" w:cs="Arial"/>
                <w:b/>
                <w:sz w:val="16"/>
              </w:rPr>
            </w:pPr>
            <w:r w:rsidRPr="00454C18">
              <w:rPr>
                <w:rFonts w:ascii="Arial" w:hAnsi="Arial" w:cs="Arial"/>
                <w:b/>
                <w:sz w:val="16"/>
              </w:rPr>
              <w:t>Datum</w:t>
            </w:r>
          </w:p>
        </w:tc>
        <w:tc>
          <w:tcPr>
            <w:tcW w:w="2126" w:type="dxa"/>
            <w:shd w:val="clear" w:color="auto" w:fill="auto"/>
          </w:tcPr>
          <w:p w:rsidR="000C7691" w:rsidRPr="00454C18" w:rsidRDefault="00454C18" w:rsidP="00454C18">
            <w:pPr>
              <w:rPr>
                <w:rFonts w:ascii="Arial" w:hAnsi="Arial" w:cs="Arial"/>
                <w:b/>
                <w:sz w:val="16"/>
              </w:rPr>
            </w:pPr>
            <w:r w:rsidRPr="00454C18">
              <w:rPr>
                <w:rFonts w:ascii="Arial" w:hAnsi="Arial" w:cs="Arial"/>
                <w:b/>
                <w:sz w:val="16"/>
              </w:rPr>
              <w:t>Uhrzeit</w:t>
            </w:r>
          </w:p>
        </w:tc>
      </w:tr>
      <w:tr w:rsidR="00454C18" w:rsidTr="00454C18">
        <w:trPr>
          <w:trHeight w:val="498"/>
        </w:trPr>
        <w:tc>
          <w:tcPr>
            <w:tcW w:w="2712" w:type="dxa"/>
          </w:tcPr>
          <w:p w:rsidR="00454C18" w:rsidRDefault="00454C18" w:rsidP="00454C1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454C18" w:rsidRDefault="00454C18" w:rsidP="00454C18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454C18" w:rsidRDefault="00454C18" w:rsidP="00454C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454C18" w:rsidRDefault="00454C18" w:rsidP="00454C18">
            <w:pPr>
              <w:rPr>
                <w:rFonts w:ascii="Arial" w:hAnsi="Arial" w:cs="Arial"/>
              </w:rPr>
            </w:pPr>
          </w:p>
        </w:tc>
      </w:tr>
      <w:tr w:rsidR="00454C18" w:rsidTr="00454C18">
        <w:trPr>
          <w:trHeight w:val="988"/>
        </w:trPr>
        <w:tc>
          <w:tcPr>
            <w:tcW w:w="9374" w:type="dxa"/>
            <w:gridSpan w:val="4"/>
          </w:tcPr>
          <w:p w:rsidR="00454C18" w:rsidRDefault="00454C18" w:rsidP="00454C18">
            <w:pPr>
              <w:rPr>
                <w:rFonts w:ascii="Arial" w:hAnsi="Arial" w:cs="Arial"/>
                <w:b/>
                <w:sz w:val="16"/>
              </w:rPr>
            </w:pPr>
            <w:r w:rsidRPr="00454C18">
              <w:rPr>
                <w:rFonts w:ascii="Arial" w:hAnsi="Arial" w:cs="Arial"/>
                <w:b/>
                <w:sz w:val="16"/>
              </w:rPr>
              <w:t>Besondere Bemerkungen:</w:t>
            </w:r>
          </w:p>
          <w:p w:rsidR="00454C18" w:rsidRDefault="00454C18" w:rsidP="00454C18">
            <w:pPr>
              <w:rPr>
                <w:rFonts w:ascii="Arial" w:hAnsi="Arial" w:cs="Arial"/>
                <w:b/>
                <w:sz w:val="16"/>
              </w:rPr>
            </w:pPr>
          </w:p>
          <w:p w:rsidR="00454C18" w:rsidRPr="00454C18" w:rsidRDefault="00454C18" w:rsidP="00454C18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C7691" w:rsidRPr="000C7691" w:rsidRDefault="000C7691" w:rsidP="00742A7C">
      <w:pPr>
        <w:rPr>
          <w:rFonts w:ascii="Arial" w:hAnsi="Arial" w:cs="Arial"/>
        </w:rPr>
      </w:pPr>
    </w:p>
    <w:sectPr w:rsidR="000C7691" w:rsidRPr="000C7691" w:rsidSect="003551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24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72" w:rsidRDefault="00CF7B72">
      <w:r>
        <w:separator/>
      </w:r>
    </w:p>
  </w:endnote>
  <w:endnote w:type="continuationSeparator" w:id="0">
    <w:p w:rsidR="00CF7B72" w:rsidRDefault="00CF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79" w:rsidRPr="002360E7" w:rsidRDefault="00D91279">
    <w:pPr>
      <w:pStyle w:val="Fuzeile"/>
      <w:rPr>
        <w:rFonts w:ascii="Arial" w:hAnsi="Arial" w:cs="Arial"/>
      </w:rPr>
    </w:pPr>
    <w:r>
      <w:rPr>
        <w:rStyle w:val="Seitenzahl"/>
        <w:rFonts w:ascii="Arial" w:hAnsi="Arial" w:cs="Arial"/>
        <w:snapToGrid w:val="0"/>
      </w:rPr>
      <w:tab/>
    </w:r>
    <w:r>
      <w:rPr>
        <w:rStyle w:val="Seitenzahl"/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79" w:rsidRPr="0035512C" w:rsidRDefault="00D91279" w:rsidP="0035512C">
    <w:pPr>
      <w:pStyle w:val="Fuzeile"/>
      <w:rPr>
        <w:rFonts w:ascii="Arial" w:hAnsi="Arial" w:cs="Arial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72" w:rsidRDefault="00CF7B72">
      <w:r>
        <w:separator/>
      </w:r>
    </w:p>
  </w:footnote>
  <w:footnote w:type="continuationSeparator" w:id="0">
    <w:p w:rsidR="00CF7B72" w:rsidRDefault="00CF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6F" w:rsidRDefault="00594D55" w:rsidP="00594D55">
    <w:pPr>
      <w:pStyle w:val="Kopfzeile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AE726B" wp14:editId="4B687FD0">
              <wp:simplePos x="0" y="0"/>
              <wp:positionH relativeFrom="column">
                <wp:posOffset>3151505</wp:posOffset>
              </wp:positionH>
              <wp:positionV relativeFrom="paragraph">
                <wp:posOffset>-67310</wp:posOffset>
              </wp:positionV>
              <wp:extent cx="3200400" cy="914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D55" w:rsidRPr="00E14B23" w:rsidRDefault="00594D55" w:rsidP="00594D5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E14B23">
                            <w:rPr>
                              <w:rFonts w:ascii="Arial" w:hAnsi="Arial"/>
                              <w:b/>
                            </w:rPr>
                            <w:t>Zurück an:</w:t>
                          </w:r>
                        </w:p>
                        <w:p w:rsidR="00594D55" w:rsidRDefault="00313788" w:rsidP="00594D55">
                          <w:pP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Tiefbauamt, Grünflächen und Friedhöfe</w:t>
                          </w:r>
                        </w:p>
                        <w:p w:rsidR="00594D55" w:rsidRDefault="00594D55" w:rsidP="00594D5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Marktstraße 18-20, 89537 Giengen/Brenz</w:t>
                          </w:r>
                          <w:r w:rsidRPr="00AD56E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94D55" w:rsidRPr="00AD56ED" w:rsidRDefault="00594D55" w:rsidP="00594D5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Tel.: 07322 / 952 2430 </w:t>
                          </w:r>
                          <w:r w:rsidRPr="00AD56E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 07322 / 952-1104</w:t>
                          </w:r>
                        </w:p>
                        <w:p w:rsidR="00594D55" w:rsidRPr="00AD56ED" w:rsidRDefault="00594D55" w:rsidP="00594D5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  <w:r w:rsidRPr="00AD56ED"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r w:rsidR="002D676F">
                            <w:rPr>
                              <w:rFonts w:ascii="Arial" w:hAnsi="Arial" w:cs="Arial"/>
                            </w:rPr>
                            <w:t>Anna-Lena.Danner@giengen.de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E72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8.15pt;margin-top:-5.3pt;width:252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yBfg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Q3V64ypwujfg5gfYBpZjps7cafrFIaVvWqI2/Npa3becMIguCyeTk6Mjjgsg&#10;6/69ZnAN2XodgYbGdqF0UAwE6MDS45GZEAqFzXPgukjBRMFWZkWYhytIdThtrPNvue5QmNTYAvMR&#10;nezunB9dDy7hMqelYCshZVzYzfpGWrQjoJJV/PboL9ykCs5Kh2Mj4rgDQcIdwRbCjaw/lVlepMu8&#10;nKwuZpeTYlVMJ+VlOpukWbksL9KiLG5X30OAWVG1gjGu7oTiBwVmxd8xvO+FUTtRg6iH+kzz6UjR&#10;H5NM4/e7JDvhoSGl6Go8OzqRKhD7RjFIm1SeCDnOk5fhR0KgBod/rEqUQWB+1IAf1gOgBG2sNXsE&#10;QVgNfAG18IrApNX2G0Y9dGSN3dctsRwj+U6BqCLt0MJxUUwvczhjTy3rUwtRFKBq7DEapzd+bPut&#10;sWLTwk2jjJW+BiE2ImrkOaq9fKHrYjL7FyK09ek6ej2/Y4sfAAAA//8DAFBLAwQUAAYACAAAACEA&#10;DQWy198AAAAMAQAADwAAAGRycy9kb3ducmV2LnhtbEyPTU7DMBBG90jcwRokNqi1S0JKQ5wKkEBs&#10;W3qASTxNImI7it0mvT3TFezm5+mbN8V2tr040xg67zSslgoEudqbzjUaDt8fi2cQIaIz2HtHGi4U&#10;YFve3hSYGz+5HZ33sREc4kKOGtoYh1zKULdkMSz9QI53Rz9ajNyOjTQjThxue/moVCYtdo4vtDjQ&#10;e0v1z/5kNRy/poenzVR9xsN6l2Zv2K0rf9H6/m5+fQERaY5/MFz1WR1Kdqr8yZkgeg3pJksY1bBY&#10;qQzElVBK8ajiKklSkGUh/z9R/gIAAP//AwBQSwECLQAUAAYACAAAACEAtoM4kv4AAADhAQAAEwAA&#10;AAAAAAAAAAAAAAAAAAAAW0NvbnRlbnRfVHlwZXNdLnhtbFBLAQItABQABgAIAAAAIQA4/SH/1gAA&#10;AJQBAAALAAAAAAAAAAAAAAAAAC8BAABfcmVscy8ucmVsc1BLAQItABQABgAIAAAAIQBfkryBfgIA&#10;AA8FAAAOAAAAAAAAAAAAAAAAAC4CAABkcnMvZTJvRG9jLnhtbFBLAQItABQABgAIAAAAIQANBbLX&#10;3wAAAAwBAAAPAAAAAAAAAAAAAAAAANgEAABkcnMvZG93bnJldi54bWxQSwUGAAAAAAQABADzAAAA&#10;5AUAAAAA&#10;" stroked="f">
              <v:textbox>
                <w:txbxContent>
                  <w:p w:rsidR="00594D55" w:rsidRPr="00E14B23" w:rsidRDefault="00594D55" w:rsidP="00594D55">
                    <w:pPr>
                      <w:rPr>
                        <w:rFonts w:ascii="Arial" w:hAnsi="Arial"/>
                        <w:b/>
                      </w:rPr>
                    </w:pPr>
                    <w:r w:rsidRPr="00E14B23">
                      <w:rPr>
                        <w:rFonts w:ascii="Arial" w:hAnsi="Arial"/>
                        <w:b/>
                      </w:rPr>
                      <w:t>Zurück an:</w:t>
                    </w:r>
                  </w:p>
                  <w:p w:rsidR="00594D55" w:rsidRDefault="00313788" w:rsidP="00594D55">
                    <w:pPr>
                      <w:rPr>
                        <w:rFonts w:ascii="Arial" w:hAnsi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Tiefbauamt, Grünflächen und Friedhöfe</w:t>
                    </w:r>
                  </w:p>
                  <w:p w:rsidR="00594D55" w:rsidRDefault="00594D55" w:rsidP="00594D55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</w:rPr>
                      <w:t>Marktstraße 18-20, 89537 Giengen/Brenz</w:t>
                    </w:r>
                    <w:r w:rsidRPr="00AD56ED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</w:p>
                  <w:p w:rsidR="00594D55" w:rsidRPr="00AD56ED" w:rsidRDefault="00594D55" w:rsidP="00594D55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Tel.: 07322 / 952 2430 </w:t>
                    </w:r>
                    <w:r w:rsidRPr="00AD56ED">
                      <w:rPr>
                        <w:rFonts w:ascii="Arial" w:hAnsi="Arial"/>
                        <w:sz w:val="18"/>
                        <w:szCs w:val="18"/>
                      </w:rPr>
                      <w:t>Fax. 07322 / 952-1104</w:t>
                    </w:r>
                  </w:p>
                  <w:p w:rsidR="00594D55" w:rsidRPr="00AD56ED" w:rsidRDefault="00594D55" w:rsidP="00594D55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/>
                      </w:rPr>
                    </w:pPr>
                    <w:r w:rsidRPr="00AD56ED">
                      <w:rPr>
                        <w:rFonts w:ascii="Arial" w:hAnsi="Arial" w:cs="Arial"/>
                      </w:rPr>
                      <w:t xml:space="preserve">E-Mail: </w:t>
                    </w:r>
                    <w:r w:rsidR="002D676F">
                      <w:rPr>
                        <w:rFonts w:ascii="Arial" w:hAnsi="Arial" w:cs="Arial"/>
                      </w:rPr>
                      <w:t>Anna-Lena.Danner@giengen.de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t xml:space="preserve"> </w:t>
    </w:r>
    <w:r w:rsidR="002D676F" w:rsidRPr="002D676F">
      <w:rPr>
        <w:noProof/>
        <w:sz w:val="18"/>
      </w:rPr>
      <w:drawing>
        <wp:inline distT="0" distB="0" distL="0" distR="0" wp14:anchorId="2B63A974" wp14:editId="29689165">
          <wp:extent cx="1743075" cy="699744"/>
          <wp:effectExtent l="0" t="0" r="0" b="5715"/>
          <wp:docPr id="4" name="Grafik 4" descr="C:\Users\danner\AppData\Local\Microsoft\Windows\INetCache\Content.Outlook\24HZW15Q\SG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ner\AppData\Local\Microsoft\Windows\INetCache\Content.Outlook\24HZW15Q\SG_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365" cy="71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                       </w:t>
    </w:r>
  </w:p>
  <w:p w:rsidR="00594D55" w:rsidRPr="002D676F" w:rsidRDefault="00594D55" w:rsidP="002D676F">
    <w:pPr>
      <w:pStyle w:val="Kopfzeile"/>
      <w:rPr>
        <w:sz w:val="18"/>
      </w:rPr>
    </w:pPr>
    <w:r>
      <w:rPr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79" w:rsidRDefault="00921E2F">
    <w:pPr>
      <w:pStyle w:val="Kopfzeile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FC1BAB" wp14:editId="1CBE1F14">
              <wp:simplePos x="0" y="0"/>
              <wp:positionH relativeFrom="column">
                <wp:posOffset>3151505</wp:posOffset>
              </wp:positionH>
              <wp:positionV relativeFrom="paragraph">
                <wp:posOffset>-67310</wp:posOffset>
              </wp:positionV>
              <wp:extent cx="3200400" cy="914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279" w:rsidRPr="00E14B23" w:rsidRDefault="00D9127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E14B23">
                            <w:rPr>
                              <w:rFonts w:ascii="Arial" w:hAnsi="Arial"/>
                              <w:b/>
                            </w:rPr>
                            <w:t>Zurück an</w:t>
                          </w:r>
                          <w:r w:rsidR="00E14B23" w:rsidRPr="00E14B23">
                            <w:rPr>
                              <w:rFonts w:ascii="Arial" w:hAnsi="Arial"/>
                              <w:b/>
                            </w:rPr>
                            <w:t>:</w:t>
                          </w:r>
                        </w:p>
                        <w:p w:rsidR="00E14B23" w:rsidRDefault="00E14B23">
                          <w:pP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Tiefbauamt  -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 xml:space="preserve"> Grünflächen/Friedhöfe -</w:t>
                          </w:r>
                        </w:p>
                        <w:p w:rsidR="00D91279" w:rsidRDefault="00D91279" w:rsidP="00AD56E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Marktstraße 18-20, 89537 Giengen/Brenz</w:t>
                          </w:r>
                          <w:r w:rsidRPr="00AD56E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91279" w:rsidRPr="00AD56ED" w:rsidRDefault="00C857F9" w:rsidP="00AD56E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Tel.: 07322 / 952 2430 </w:t>
                          </w:r>
                          <w:r w:rsidR="00D91279" w:rsidRPr="00AD56E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 07322 / 952-1104</w:t>
                          </w:r>
                        </w:p>
                        <w:p w:rsidR="00D91279" w:rsidRPr="00AD56ED" w:rsidRDefault="00D91279" w:rsidP="00AD56E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  <w:r w:rsidRPr="00AD56ED"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r w:rsidR="00C857F9">
                            <w:rPr>
                              <w:rFonts w:ascii="Arial" w:hAnsi="Arial" w:cs="Arial"/>
                            </w:rPr>
                            <w:t>christina.wagner</w:t>
                          </w:r>
                          <w:r w:rsidRPr="00AD56ED">
                            <w:rPr>
                              <w:rFonts w:ascii="Arial" w:hAnsi="Arial" w:cs="Arial"/>
                            </w:rPr>
                            <w:t>@giengen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AD56ED">
                            <w:rPr>
                              <w:rFonts w:ascii="Arial" w:hAnsi="Arial" w:cs="Arial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C1B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8.15pt;margin-top:-5.3pt;width:25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NIgAIAABY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1XwHWRgomCrcyKMA9XkOp02ljn33DdoTCpsQXmIzo5&#10;3Ds/up5cYvRaCrYRUsaF3W1vpUUHAirZxO+I7qZuUgVnpcOxEXHcgSDhjmAL4UbWv5VZXqQ3eTnb&#10;LFcXs2JTLGblRbqapVl5Uy7ToizuNt9DgFlRtYIxru6F4icFZsXfMXzshVE7UYOoh/os8sVI0TR6&#10;N00yjd+fkuyEh4aUoqvx6uxEqkDsa8UgbVJ5IuQ4T34OPxICNTj9Y1WiDALzowb8sB2OegOwIJGt&#10;Zk+gC6uBNmAYHhOYtNp+xaiHxqyx+7InlmMk3yrQVmQfOjkuisVFDmfs1LKdWoiiAFVjj9E4vfVj&#10;9++NFbsWbhrVrPQ16LERUSrPUR1VDM0Xczo+FKG7p+vo9fycrX8AAAD//wMAUEsDBBQABgAIAAAA&#10;IQANBbLX3wAAAAwBAAAPAAAAZHJzL2Rvd25yZXYueG1sTI9NTsMwEEb3SNzBGiQ2qLVLQkpDnAqQ&#10;QGxbeoBJPE0iYjuK3Sa9PdMV7Obn6Zs3xXa2vTjTGDrvNKyWCgS52pvONRoO3x+LZxAhojPYe0ca&#10;LhRgW97eFJgbP7kdnfexERziQo4a2hiHXMpQt2QxLP1AjndHP1qM3I6NNCNOHG57+ahUJi12ji+0&#10;ONB7S/XP/mQ1HL+mh6fNVH3Gw3qXZm/YrSt/0fr+bn59ARFpjn8wXPVZHUp2qvzJmSB6DekmSxjV&#10;sFipDMSVUErxqOIqSVKQZSH/P1H+AgAA//8DAFBLAQItABQABgAIAAAAIQC2gziS/gAAAOEBAAAT&#10;AAAAAAAAAAAAAAAAAAAAAABbQ29udGVudF9UeXBlc10ueG1sUEsBAi0AFAAGAAgAAAAhADj9If/W&#10;AAAAlAEAAAsAAAAAAAAAAAAAAAAALwEAAF9yZWxzLy5yZWxzUEsBAi0AFAAGAAgAAAAhAAA680iA&#10;AgAAFgUAAA4AAAAAAAAAAAAAAAAALgIAAGRycy9lMm9Eb2MueG1sUEsBAi0AFAAGAAgAAAAhAA0F&#10;stffAAAADAEAAA8AAAAAAAAAAAAAAAAA2gQAAGRycy9kb3ducmV2LnhtbFBLBQYAAAAABAAEAPMA&#10;AADmBQAAAAA=&#10;" stroked="f">
              <v:textbox>
                <w:txbxContent>
                  <w:p w:rsidR="00D91279" w:rsidRPr="00E14B23" w:rsidRDefault="00D91279">
                    <w:pPr>
                      <w:rPr>
                        <w:rFonts w:ascii="Arial" w:hAnsi="Arial"/>
                        <w:b/>
                      </w:rPr>
                    </w:pPr>
                    <w:r w:rsidRPr="00E14B23">
                      <w:rPr>
                        <w:rFonts w:ascii="Arial" w:hAnsi="Arial"/>
                        <w:b/>
                      </w:rPr>
                      <w:t>Zurück an</w:t>
                    </w:r>
                    <w:r w:rsidR="00E14B23" w:rsidRPr="00E14B23">
                      <w:rPr>
                        <w:rFonts w:ascii="Arial" w:hAnsi="Arial"/>
                        <w:b/>
                      </w:rPr>
                      <w:t>:</w:t>
                    </w:r>
                  </w:p>
                  <w:p w:rsidR="00E14B23" w:rsidRDefault="00E14B23">
                    <w:pPr>
                      <w:rPr>
                        <w:rFonts w:ascii="Arial" w:hAnsi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Tiefbauamt  -</w:t>
                    </w:r>
                    <w:proofErr w:type="gramEnd"/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 xml:space="preserve"> Grünflächen/Friedhöfe -</w:t>
                    </w:r>
                  </w:p>
                  <w:p w:rsidR="00D91279" w:rsidRDefault="00D91279" w:rsidP="00AD56E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</w:rPr>
                      <w:t>Marktstraße 18-20, 89537 Giengen/Brenz</w:t>
                    </w:r>
                    <w:r w:rsidRPr="00AD56ED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</w:p>
                  <w:p w:rsidR="00D91279" w:rsidRPr="00AD56ED" w:rsidRDefault="00C857F9" w:rsidP="00AD56E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Tel.: 07322 / 952 2430 </w:t>
                    </w:r>
                    <w:r w:rsidR="00D91279" w:rsidRPr="00AD56ED">
                      <w:rPr>
                        <w:rFonts w:ascii="Arial" w:hAnsi="Arial"/>
                        <w:sz w:val="18"/>
                        <w:szCs w:val="18"/>
                      </w:rPr>
                      <w:t>Fax. 07322 / 952-1104</w:t>
                    </w:r>
                  </w:p>
                  <w:p w:rsidR="00D91279" w:rsidRPr="00AD56ED" w:rsidRDefault="00D91279" w:rsidP="00AD56E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/>
                      </w:rPr>
                    </w:pPr>
                    <w:r w:rsidRPr="00AD56ED">
                      <w:rPr>
                        <w:rFonts w:ascii="Arial" w:hAnsi="Arial" w:cs="Arial"/>
                      </w:rPr>
                      <w:t xml:space="preserve">E-Mail: </w:t>
                    </w:r>
                    <w:r w:rsidR="00C857F9">
                      <w:rPr>
                        <w:rFonts w:ascii="Arial" w:hAnsi="Arial" w:cs="Arial"/>
                      </w:rPr>
                      <w:t>christina.wagner</w:t>
                    </w:r>
                    <w:r w:rsidRPr="00AD56ED">
                      <w:rPr>
                        <w:rFonts w:ascii="Arial" w:hAnsi="Arial" w:cs="Arial"/>
                      </w:rPr>
                      <w:t>@giengen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Pr="00AD56ED">
                      <w:rPr>
                        <w:rFonts w:ascii="Arial" w:hAnsi="Arial" w:cs="Arial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bookmarkStart w:id="4" w:name="_MON_1024211427"/>
    <w:bookmarkEnd w:id="4"/>
    <w:bookmarkStart w:id="5" w:name="_MON_1024211400"/>
    <w:bookmarkEnd w:id="5"/>
    <w:r w:rsidR="00D91279">
      <w:rPr>
        <w:sz w:val="18"/>
      </w:rPr>
      <w:object w:dxaOrig="3319" w:dyaOrig="1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60pt" fillcolor="window">
          <v:imagedata r:id="rId1" o:title=""/>
        </v:shape>
        <o:OLEObject Type="Embed" ProgID="Word.Picture.8" ShapeID="_x0000_i1025" DrawAspect="Content" ObjectID="_1695644704" r:id="rId2"/>
      </w:object>
    </w:r>
    <w:r w:rsidR="00D91279">
      <w:rPr>
        <w:sz w:val="18"/>
      </w:rPr>
      <w:t xml:space="preserve">                         </w:t>
    </w:r>
    <w:bookmarkStart w:id="6" w:name="_MON_1024211511"/>
    <w:bookmarkStart w:id="7" w:name="_MON_1024211541"/>
    <w:bookmarkStart w:id="8" w:name="_MON_1024211561"/>
    <w:bookmarkStart w:id="9" w:name="_MON_1024211463"/>
    <w:bookmarkEnd w:id="6"/>
    <w:bookmarkEnd w:id="7"/>
    <w:bookmarkEnd w:id="8"/>
    <w:bookmarkEnd w:id="9"/>
    <w:bookmarkStart w:id="10" w:name="_MON_1024211489"/>
    <w:bookmarkEnd w:id="10"/>
    <w:r w:rsidR="00D91279">
      <w:rPr>
        <w:sz w:val="18"/>
      </w:rPr>
      <w:object w:dxaOrig="1213" w:dyaOrig="1125">
        <v:shape id="_x0000_i1026" type="#_x0000_t75" style="width:60.75pt;height:56.25pt" fillcolor="window">
          <v:imagedata r:id="rId3" o:title=""/>
        </v:shape>
        <o:OLEObject Type="Embed" ProgID="Word.Picture.8" ShapeID="_x0000_i1026" DrawAspect="Content" ObjectID="_1695644705" r:id="rId4"/>
      </w:object>
    </w:r>
    <w:r w:rsidR="00D91279">
      <w:rPr>
        <w:sz w:val="18"/>
      </w:rPr>
      <w:t xml:space="preserve">            </w:t>
    </w:r>
    <w:r w:rsidR="00D91279">
      <w:rPr>
        <w:sz w:val="1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D"/>
    <w:rsid w:val="00011B5A"/>
    <w:rsid w:val="00065BF4"/>
    <w:rsid w:val="000664D7"/>
    <w:rsid w:val="00072847"/>
    <w:rsid w:val="0008034B"/>
    <w:rsid w:val="00087AA1"/>
    <w:rsid w:val="00097516"/>
    <w:rsid w:val="000A78E9"/>
    <w:rsid w:val="000C7691"/>
    <w:rsid w:val="00111E4A"/>
    <w:rsid w:val="001223F6"/>
    <w:rsid w:val="00124D21"/>
    <w:rsid w:val="00126536"/>
    <w:rsid w:val="00152AAC"/>
    <w:rsid w:val="0017548A"/>
    <w:rsid w:val="00192811"/>
    <w:rsid w:val="00192847"/>
    <w:rsid w:val="001A3D98"/>
    <w:rsid w:val="001E12BD"/>
    <w:rsid w:val="00200E2F"/>
    <w:rsid w:val="00217A70"/>
    <w:rsid w:val="002360E7"/>
    <w:rsid w:val="002378CC"/>
    <w:rsid w:val="002C34F2"/>
    <w:rsid w:val="002D676F"/>
    <w:rsid w:val="002F6DF3"/>
    <w:rsid w:val="002F792E"/>
    <w:rsid w:val="002F7F64"/>
    <w:rsid w:val="00313788"/>
    <w:rsid w:val="003242D5"/>
    <w:rsid w:val="00337FA5"/>
    <w:rsid w:val="00345B02"/>
    <w:rsid w:val="003471F1"/>
    <w:rsid w:val="0035507F"/>
    <w:rsid w:val="0035512C"/>
    <w:rsid w:val="003740DD"/>
    <w:rsid w:val="00413271"/>
    <w:rsid w:val="00447E49"/>
    <w:rsid w:val="00453F49"/>
    <w:rsid w:val="00454C18"/>
    <w:rsid w:val="00455BBA"/>
    <w:rsid w:val="0046375D"/>
    <w:rsid w:val="0047348C"/>
    <w:rsid w:val="00483557"/>
    <w:rsid w:val="004B392B"/>
    <w:rsid w:val="004E23BE"/>
    <w:rsid w:val="00544204"/>
    <w:rsid w:val="00544EB2"/>
    <w:rsid w:val="00556A11"/>
    <w:rsid w:val="00576B30"/>
    <w:rsid w:val="005837DA"/>
    <w:rsid w:val="00594D55"/>
    <w:rsid w:val="005C0F4F"/>
    <w:rsid w:val="005C5256"/>
    <w:rsid w:val="00621A6A"/>
    <w:rsid w:val="00657296"/>
    <w:rsid w:val="00663C6D"/>
    <w:rsid w:val="00681785"/>
    <w:rsid w:val="006A408E"/>
    <w:rsid w:val="006A5F78"/>
    <w:rsid w:val="006A7A00"/>
    <w:rsid w:val="006D067C"/>
    <w:rsid w:val="007050DF"/>
    <w:rsid w:val="00742A7C"/>
    <w:rsid w:val="007437A2"/>
    <w:rsid w:val="007444DF"/>
    <w:rsid w:val="007B4D13"/>
    <w:rsid w:val="007C7F76"/>
    <w:rsid w:val="007F7DA8"/>
    <w:rsid w:val="008711E1"/>
    <w:rsid w:val="008E63CB"/>
    <w:rsid w:val="00921E2F"/>
    <w:rsid w:val="00957E41"/>
    <w:rsid w:val="00965244"/>
    <w:rsid w:val="009C0AED"/>
    <w:rsid w:val="009C219D"/>
    <w:rsid w:val="00A76F86"/>
    <w:rsid w:val="00A8789A"/>
    <w:rsid w:val="00AC6A79"/>
    <w:rsid w:val="00AD56ED"/>
    <w:rsid w:val="00AE09E3"/>
    <w:rsid w:val="00AE75DC"/>
    <w:rsid w:val="00AF4350"/>
    <w:rsid w:val="00B05001"/>
    <w:rsid w:val="00B0549B"/>
    <w:rsid w:val="00B57FA3"/>
    <w:rsid w:val="00B9547E"/>
    <w:rsid w:val="00BA54E9"/>
    <w:rsid w:val="00BC37D8"/>
    <w:rsid w:val="00BD2432"/>
    <w:rsid w:val="00BF3495"/>
    <w:rsid w:val="00BF7FFE"/>
    <w:rsid w:val="00C23EB7"/>
    <w:rsid w:val="00C55E96"/>
    <w:rsid w:val="00C56515"/>
    <w:rsid w:val="00C81D87"/>
    <w:rsid w:val="00C857F9"/>
    <w:rsid w:val="00CB0FEB"/>
    <w:rsid w:val="00CC6A3C"/>
    <w:rsid w:val="00CD4636"/>
    <w:rsid w:val="00CE0B0E"/>
    <w:rsid w:val="00CE14BC"/>
    <w:rsid w:val="00CF7B72"/>
    <w:rsid w:val="00D02695"/>
    <w:rsid w:val="00D22ED4"/>
    <w:rsid w:val="00D246CE"/>
    <w:rsid w:val="00D30D82"/>
    <w:rsid w:val="00D42066"/>
    <w:rsid w:val="00D64F0D"/>
    <w:rsid w:val="00D84CDB"/>
    <w:rsid w:val="00D91279"/>
    <w:rsid w:val="00D96D7F"/>
    <w:rsid w:val="00DA7EC4"/>
    <w:rsid w:val="00DD1DB1"/>
    <w:rsid w:val="00DE6EF2"/>
    <w:rsid w:val="00E14B23"/>
    <w:rsid w:val="00E17FB5"/>
    <w:rsid w:val="00E7571F"/>
    <w:rsid w:val="00E83D5B"/>
    <w:rsid w:val="00E910A4"/>
    <w:rsid w:val="00EB1D89"/>
    <w:rsid w:val="00ED2B0B"/>
    <w:rsid w:val="00EE4945"/>
    <w:rsid w:val="00EF2E13"/>
    <w:rsid w:val="00EF3E7F"/>
    <w:rsid w:val="00EF613F"/>
    <w:rsid w:val="00F11275"/>
    <w:rsid w:val="00F313CB"/>
    <w:rsid w:val="00F32D53"/>
    <w:rsid w:val="00F63E11"/>
    <w:rsid w:val="00F72FF5"/>
    <w:rsid w:val="00FB662C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1F2DB5-57E5-4F4F-884F-93081F98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AF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360E7"/>
  </w:style>
  <w:style w:type="character" w:styleId="Zeilennummer">
    <w:name w:val="line number"/>
    <w:basedOn w:val="Absatz-Standardschriftart"/>
    <w:rsid w:val="00345B02"/>
  </w:style>
  <w:style w:type="character" w:styleId="BesuchterLink">
    <w:name w:val="FollowedHyperlink"/>
    <w:basedOn w:val="Absatz-Standardschriftart"/>
    <w:rsid w:val="00065BF4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10A4"/>
    <w:rPr>
      <w:color w:val="808080"/>
    </w:rPr>
  </w:style>
  <w:style w:type="paragraph" w:styleId="Sprechblasentext">
    <w:name w:val="Balloon Text"/>
    <w:basedOn w:val="Standard"/>
    <w:link w:val="SprechblasentextZchn"/>
    <w:rsid w:val="00E910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en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D45A-CC0E-4A0B-A1CB-6979CD8C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Beisetzung auf dem Friedhof</vt:lpstr>
    </vt:vector>
  </TitlesOfParts>
  <Company>Stadt Giengen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Beisetzung auf dem Friedhof</dc:title>
  <dc:creator>Frank, Lisa</dc:creator>
  <cp:lastModifiedBy>Eckelt, Anke</cp:lastModifiedBy>
  <cp:revision>2</cp:revision>
  <cp:lastPrinted>2019-08-19T08:58:00Z</cp:lastPrinted>
  <dcterms:created xsi:type="dcterms:W3CDTF">2021-10-13T13:38:00Z</dcterms:created>
  <dcterms:modified xsi:type="dcterms:W3CDTF">2021-10-13T13:38:00Z</dcterms:modified>
</cp:coreProperties>
</file>